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9F1B" w14:textId="77777777" w:rsidR="00610F96" w:rsidRPr="000C6588" w:rsidRDefault="00610F96" w:rsidP="00610F96"/>
    <w:p w14:paraId="535FF3B5" w14:textId="1C5821A3" w:rsidR="00C63812" w:rsidRDefault="0088565A" w:rsidP="00F54576">
      <w:pPr>
        <w:pStyle w:val="Overskrift1"/>
        <w:numPr>
          <w:ilvl w:val="0"/>
          <w:numId w:val="0"/>
        </w:numPr>
        <w:ind w:left="432" w:hanging="432"/>
        <w:rPr>
          <w:b/>
          <w:bCs/>
          <w:sz w:val="36"/>
          <w:szCs w:val="36"/>
        </w:rPr>
      </w:pPr>
      <w:r w:rsidRPr="00F54576">
        <w:rPr>
          <w:b/>
          <w:bCs/>
          <w:sz w:val="36"/>
          <w:szCs w:val="36"/>
        </w:rPr>
        <w:t xml:space="preserve">Innkalling </w:t>
      </w:r>
      <w:r w:rsidRPr="000E2F2F">
        <w:rPr>
          <w:b/>
          <w:bCs/>
          <w:sz w:val="36"/>
          <w:szCs w:val="36"/>
        </w:rPr>
        <w:t>til</w:t>
      </w:r>
      <w:r w:rsidRPr="00F54576">
        <w:rPr>
          <w:b/>
          <w:bCs/>
          <w:sz w:val="36"/>
          <w:szCs w:val="36"/>
        </w:rPr>
        <w:t xml:space="preserve"> </w:t>
      </w:r>
      <w:r w:rsidRPr="000E2F2F">
        <w:rPr>
          <w:b/>
          <w:bCs/>
          <w:sz w:val="36"/>
          <w:szCs w:val="36"/>
        </w:rPr>
        <w:t>å</w:t>
      </w:r>
      <w:r w:rsidR="00C63812" w:rsidRPr="000E2F2F">
        <w:rPr>
          <w:b/>
          <w:bCs/>
          <w:sz w:val="36"/>
          <w:szCs w:val="36"/>
        </w:rPr>
        <w:t>rsmøte</w:t>
      </w:r>
      <w:r w:rsidR="000E2F2F" w:rsidRPr="00F54576">
        <w:rPr>
          <w:b/>
          <w:bCs/>
          <w:sz w:val="36"/>
          <w:szCs w:val="36"/>
        </w:rPr>
        <w:t xml:space="preserve"> </w:t>
      </w:r>
      <w:r w:rsidR="00F54576" w:rsidRPr="00F54576">
        <w:rPr>
          <w:b/>
          <w:bCs/>
          <w:sz w:val="36"/>
          <w:szCs w:val="36"/>
        </w:rPr>
        <w:t xml:space="preserve">i LPP Rogaland </w:t>
      </w:r>
      <w:r w:rsidR="00F54576">
        <w:rPr>
          <w:b/>
          <w:bCs/>
          <w:sz w:val="36"/>
          <w:szCs w:val="36"/>
        </w:rPr>
        <w:t>8. – 9. mars 2025</w:t>
      </w:r>
    </w:p>
    <w:p w14:paraId="2CD35AEB" w14:textId="732DB3C0" w:rsidR="00B70ABC" w:rsidRPr="00F54576" w:rsidRDefault="00F54576" w:rsidP="00F54576">
      <w:r>
        <w:t>Sted: Grand Hotel Egersund</w:t>
      </w:r>
      <w:r w:rsidRPr="00F54576">
        <w:rPr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9325A" wp14:editId="232FA480">
                <wp:simplePos x="0" y="0"/>
                <wp:positionH relativeFrom="column">
                  <wp:posOffset>0</wp:posOffset>
                </wp:positionH>
                <wp:positionV relativeFrom="paragraph">
                  <wp:posOffset>377511</wp:posOffset>
                </wp:positionV>
                <wp:extent cx="5701665" cy="2019300"/>
                <wp:effectExtent l="0" t="0" r="13335" b="12700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5FAA0" w14:textId="6DC512EB" w:rsidR="00B70ABC" w:rsidRDefault="00B70ABC" w:rsidP="000C65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LPPs vedtekter fastslår i</w:t>
                            </w:r>
                          </w:p>
                          <w:p w14:paraId="1776F928" w14:textId="77777777" w:rsidR="00B70ABC" w:rsidRPr="00236305" w:rsidRDefault="00B70ABC" w:rsidP="000C6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413CA9" w14:textId="052EC195" w:rsidR="00B70ABC" w:rsidRPr="00BF0CA0" w:rsidRDefault="000059CE" w:rsidP="000C6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9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§</w:t>
                            </w:r>
                            <w:r w:rsidR="00B70ABC" w:rsidRPr="000059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3.3.</w:t>
                            </w:r>
                            <w:r w:rsidR="00B70ABC" w:rsidRPr="00BF0CA0">
                              <w:rPr>
                                <w:sz w:val="20"/>
                                <w:szCs w:val="20"/>
                              </w:rPr>
                              <w:t xml:space="preserve"> Alle som </w:t>
                            </w:r>
                            <w:r w:rsidR="00B70ABC">
                              <w:rPr>
                                <w:sz w:val="20"/>
                                <w:szCs w:val="20"/>
                              </w:rPr>
                              <w:t>er a jour med betaling av kontingenten</w:t>
                            </w:r>
                            <w:r w:rsidR="00B70ABC" w:rsidRPr="00BF0CA0">
                              <w:rPr>
                                <w:sz w:val="20"/>
                                <w:szCs w:val="20"/>
                              </w:rPr>
                              <w:t xml:space="preserve"> for hoved- eller familiemedlemskap</w:t>
                            </w:r>
                            <w:r w:rsidR="00B70AB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B70ABC" w:rsidRPr="00BF0CA0">
                              <w:rPr>
                                <w:sz w:val="20"/>
                                <w:szCs w:val="20"/>
                              </w:rPr>
                              <w:t xml:space="preserve"> og er over 1</w:t>
                            </w:r>
                            <w:r w:rsidR="00B70AB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B70ABC" w:rsidRPr="00BF0CA0">
                              <w:rPr>
                                <w:sz w:val="20"/>
                                <w:szCs w:val="20"/>
                              </w:rPr>
                              <w:t xml:space="preserve"> år, kan velges som delegat med stemmerett i LPPs besluttende organer, og er valgbare til alle verv i LPP.</w:t>
                            </w:r>
                          </w:p>
                          <w:p w14:paraId="5EC431D8" w14:textId="3C73BE80" w:rsidR="00B70ABC" w:rsidRPr="00074969" w:rsidRDefault="00B70ABC" w:rsidP="000C65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B9193E" w14:textId="77777777" w:rsidR="00B70ABC" w:rsidRPr="00236305" w:rsidRDefault="00B70ABC" w:rsidP="000C6588">
                            <w:pPr>
                              <w:ind w:left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0A16F9" w14:textId="5A16B606" w:rsidR="00B70ABC" w:rsidRDefault="000059CE" w:rsidP="000C6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9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§</w:t>
                            </w:r>
                            <w:r w:rsidR="00B70ABC" w:rsidRPr="000059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13.5</w:t>
                            </w:r>
                            <w:r w:rsidR="00B70ABC" w:rsidRPr="002E7DCD">
                              <w:rPr>
                                <w:sz w:val="20"/>
                                <w:szCs w:val="20"/>
                              </w:rPr>
                              <w:t>. Alle medlemmer av lokallaget som oppfyller krav i §3.3 har stemmerett på̊ årsmøtet. Familiemedlemskap gis inntil to stemmer. LPP sentralt har rett til å møte på̊ lokallagenes årsmøter med talerett</w:t>
                            </w:r>
                          </w:p>
                          <w:p w14:paraId="352011D2" w14:textId="77777777" w:rsidR="00B70ABC" w:rsidRDefault="00B70ABC" w:rsidP="000C6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586415" w14:textId="03492F05" w:rsidR="00B70ABC" w:rsidRPr="00BF0CA0" w:rsidRDefault="00B70ABC" w:rsidP="000C6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LPPs vedtekter i sin helhet, kan leses her</w:t>
                            </w:r>
                            <w:r w:rsidR="000059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F54576" w:rsidRPr="00E92308">
                                <w:rPr>
                                  <w:rStyle w:val="Hyperkobling"/>
                                  <w:sz w:val="20"/>
                                  <w:szCs w:val="20"/>
                                </w:rPr>
                                <w:t>https://www.lpp.no/wp-content/uploads/2019/06/LPP-vedtekter-vedtatt-juni-2019.pdf</w:t>
                              </w:r>
                            </w:hyperlink>
                            <w:r w:rsidR="00F545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9325A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0;margin-top:29.75pt;width:448.95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xvUFwIAACwEAAAOAAAAZHJzL2Uyb0RvYy54bWysU9tu2zAMfR+wfxD0vtjJkrQx4hRdugwD&#13;&#10;ugvQ7QMUWY6FyaJGKbGzry8lp2nQbS/D9CCIInVEHh4ub/rWsINCr8GWfDzKOVNWQqXtruTfv23e&#13;&#10;XHPmg7CVMGBVyY/K85vV61fLzhVqAg2YSiEjEOuLzpW8CcEVWeZlo1rhR+CUJWcN2IpAJu6yCkVH&#13;&#10;6K3JJnk+zzrAyiFI5T3d3g1Ovkr4da1k+FLXXgVmSk65hbRj2rdxz1ZLUexQuEbLUxriH7Johbb0&#13;&#10;6RnqTgTB9qh/g2q1RPBQh5GENoO61lKlGqiacf6imodGOJVqIXK8O9Pk/x+s/Hx4cF+Rhf4d9NTA&#13;&#10;VIR39yB/eGZh3Qi7U7eI0DVKVPTxOFKWdc4Xp6eRal/4CLLtPkFFTRb7AAmor7GNrFCdjNCpAccz&#13;&#10;6aoPTNLl7Cofz+czziT5iITF2zy1JRPF03OHPnxQ0LJ4KDlSVxO8ONz7ENMRxVNI/M2D0dVGG5MM&#13;&#10;3G3XBtlBkAI2aaUKXoQZy7qSL2aT2cDAXyHytP4E0epAUja6Lfn1OUgUkbf3tkpCC0Kb4UwpG3si&#13;&#10;MnI3sBj6bU+BkdAtVEeiFGGQLI0YHRrAX5x1JNeS+597gYoz89FSWxbj6TTqOxnT2dWEDLz0bC89&#13;&#10;wkqCKnngbDiuwzATe4d619BPgxAs3FIra51Ifs7qlDdJMnF/Gp+o+Us7RT0P+eoRAAD//wMAUEsD&#13;&#10;BBQABgAIAAAAIQAP4Jj84wAAAAwBAAAPAAAAZHJzL2Rvd25yZXYueG1sTI/NTsMwEITvSLyDtUhc&#13;&#10;UOtASfPTbCoEApUbtAiubuwmEfY62G4a3h5zgstIq9HOzFetJ6PZqJzvLSFczxNgihore2oR3naP&#13;&#10;sxyYD4Kk0JYUwrfysK7PzypRSnuiVzVuQ8tiCPlSIHQhDCXnvumUEX5uB0XRO1hnRIina7l04hTD&#13;&#10;jeY3SbLkRvQUGzoxqPtONZ/bo0HIbzfjh39evLw3y4MuwlU2Pn05xMuL6WEV5W4FLKgp/H3AL0Pc&#13;&#10;D3UctrdHkp5phEgTENIiBRbdvMgKYHuERZalwOuK/4eofwAAAP//AwBQSwECLQAUAAYACAAAACEA&#13;&#10;toM4kv4AAADhAQAAEwAAAAAAAAAAAAAAAAAAAAAAW0NvbnRlbnRfVHlwZXNdLnhtbFBLAQItABQA&#13;&#10;BgAIAAAAIQA4/SH/1gAAAJQBAAALAAAAAAAAAAAAAAAAAC8BAABfcmVscy8ucmVsc1BLAQItABQA&#13;&#10;BgAIAAAAIQBjlxvUFwIAACwEAAAOAAAAAAAAAAAAAAAAAC4CAABkcnMvZTJvRG9jLnhtbFBLAQIt&#13;&#10;ABQABgAIAAAAIQAP4Jj84wAAAAwBAAAPAAAAAAAAAAAAAAAAAHEEAABkcnMvZG93bnJldi54bWxQ&#13;&#10;SwUGAAAAAAQABADzAAAAgQUAAAAA&#13;&#10;">
                <v:textbox>
                  <w:txbxContent>
                    <w:p w14:paraId="3E75FAA0" w14:textId="6DC512EB" w:rsidR="00B70ABC" w:rsidRDefault="00B70ABC" w:rsidP="000C65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LPPs vedtekter fastslår i</w:t>
                      </w:r>
                    </w:p>
                    <w:p w14:paraId="1776F928" w14:textId="77777777" w:rsidR="00B70ABC" w:rsidRPr="00236305" w:rsidRDefault="00B70ABC" w:rsidP="000C658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413CA9" w14:textId="052EC195" w:rsidR="00B70ABC" w:rsidRPr="00BF0CA0" w:rsidRDefault="000059CE" w:rsidP="000C6588">
                      <w:pPr>
                        <w:rPr>
                          <w:sz w:val="20"/>
                          <w:szCs w:val="20"/>
                        </w:rPr>
                      </w:pPr>
                      <w:r w:rsidRPr="000059CE">
                        <w:rPr>
                          <w:b/>
                          <w:bCs/>
                          <w:sz w:val="20"/>
                          <w:szCs w:val="20"/>
                        </w:rPr>
                        <w:t>§</w:t>
                      </w:r>
                      <w:r w:rsidR="00B70ABC" w:rsidRPr="000059CE">
                        <w:rPr>
                          <w:b/>
                          <w:bCs/>
                          <w:sz w:val="20"/>
                          <w:szCs w:val="20"/>
                        </w:rPr>
                        <w:t>3.3.</w:t>
                      </w:r>
                      <w:r w:rsidR="00B70ABC" w:rsidRPr="00BF0CA0">
                        <w:rPr>
                          <w:sz w:val="20"/>
                          <w:szCs w:val="20"/>
                        </w:rPr>
                        <w:t xml:space="preserve"> Alle som </w:t>
                      </w:r>
                      <w:r w:rsidR="00B70ABC">
                        <w:rPr>
                          <w:sz w:val="20"/>
                          <w:szCs w:val="20"/>
                        </w:rPr>
                        <w:t>er a jour med betaling av kontingenten</w:t>
                      </w:r>
                      <w:r w:rsidR="00B70ABC" w:rsidRPr="00BF0CA0">
                        <w:rPr>
                          <w:sz w:val="20"/>
                          <w:szCs w:val="20"/>
                        </w:rPr>
                        <w:t xml:space="preserve"> for hoved- eller familiemedlemskap</w:t>
                      </w:r>
                      <w:r w:rsidR="00B70ABC">
                        <w:rPr>
                          <w:sz w:val="20"/>
                          <w:szCs w:val="20"/>
                        </w:rPr>
                        <w:t>,</w:t>
                      </w:r>
                      <w:r w:rsidR="00B70ABC" w:rsidRPr="00BF0CA0">
                        <w:rPr>
                          <w:sz w:val="20"/>
                          <w:szCs w:val="20"/>
                        </w:rPr>
                        <w:t xml:space="preserve"> og er over 1</w:t>
                      </w:r>
                      <w:r w:rsidR="00B70ABC">
                        <w:rPr>
                          <w:sz w:val="20"/>
                          <w:szCs w:val="20"/>
                        </w:rPr>
                        <w:t>5</w:t>
                      </w:r>
                      <w:r w:rsidR="00B70ABC" w:rsidRPr="00BF0CA0">
                        <w:rPr>
                          <w:sz w:val="20"/>
                          <w:szCs w:val="20"/>
                        </w:rPr>
                        <w:t xml:space="preserve"> år, kan velges som delegat med stemmerett i LPPs besluttende organer, og er valgbare til alle verv i LPP.</w:t>
                      </w:r>
                    </w:p>
                    <w:p w14:paraId="5EC431D8" w14:textId="3C73BE80" w:rsidR="00B70ABC" w:rsidRPr="00074969" w:rsidRDefault="00B70ABC" w:rsidP="000C658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7B9193E" w14:textId="77777777" w:rsidR="00B70ABC" w:rsidRPr="00236305" w:rsidRDefault="00B70ABC" w:rsidP="000C6588">
                      <w:pPr>
                        <w:ind w:left="708"/>
                        <w:rPr>
                          <w:sz w:val="16"/>
                          <w:szCs w:val="16"/>
                        </w:rPr>
                      </w:pPr>
                    </w:p>
                    <w:p w14:paraId="030A16F9" w14:textId="5A16B606" w:rsidR="00B70ABC" w:rsidRDefault="000059CE" w:rsidP="000C6588">
                      <w:pPr>
                        <w:rPr>
                          <w:sz w:val="20"/>
                          <w:szCs w:val="20"/>
                        </w:rPr>
                      </w:pPr>
                      <w:r w:rsidRPr="000059CE">
                        <w:rPr>
                          <w:b/>
                          <w:bCs/>
                          <w:sz w:val="20"/>
                          <w:szCs w:val="20"/>
                        </w:rPr>
                        <w:t>§</w:t>
                      </w:r>
                      <w:r w:rsidR="00B70ABC" w:rsidRPr="000059CE">
                        <w:rPr>
                          <w:b/>
                          <w:bCs/>
                          <w:sz w:val="20"/>
                          <w:szCs w:val="20"/>
                        </w:rPr>
                        <w:t>13.5</w:t>
                      </w:r>
                      <w:r w:rsidR="00B70ABC" w:rsidRPr="002E7DCD">
                        <w:rPr>
                          <w:sz w:val="20"/>
                          <w:szCs w:val="20"/>
                        </w:rPr>
                        <w:t>. Alle medlemmer av lokallaget som oppfyller krav i §3.3 har stemmerett på̊ årsmøtet. Familiemedlemskap gis inntil to stemmer. LPP sentralt har rett til å møte på̊ lokallagenes årsmøter med talerett</w:t>
                      </w:r>
                    </w:p>
                    <w:p w14:paraId="352011D2" w14:textId="77777777" w:rsidR="00B70ABC" w:rsidRDefault="00B70ABC" w:rsidP="000C658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586415" w14:textId="03492F05" w:rsidR="00B70ABC" w:rsidRPr="00BF0CA0" w:rsidRDefault="00B70ABC" w:rsidP="000C65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LPPs vedtekter i sin helhet, kan leses her</w:t>
                      </w:r>
                      <w:r w:rsidR="000059CE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F54576" w:rsidRPr="00E92308">
                          <w:rPr>
                            <w:rStyle w:val="Hyperkobling"/>
                            <w:sz w:val="20"/>
                            <w:szCs w:val="20"/>
                          </w:rPr>
                          <w:t>https://www.lpp.no/wp-content/uploads/2019/06/LPP-vedtekter-vedtatt-juni-2019.pdf</w:t>
                        </w:r>
                      </w:hyperlink>
                      <w:r w:rsidR="00F5457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3C070" w14:textId="77777777" w:rsidR="00B70ABC" w:rsidRDefault="00B70ABC" w:rsidP="000C6588">
      <w:pPr>
        <w:rPr>
          <w:rFonts w:asciiTheme="minorHAnsi" w:hAnsiTheme="minorHAnsi" w:cstheme="minorHAnsi"/>
          <w:b/>
        </w:rPr>
      </w:pPr>
    </w:p>
    <w:p w14:paraId="5F99DECF" w14:textId="77777777" w:rsidR="00F54576" w:rsidRDefault="00F54576" w:rsidP="000C6588">
      <w:pPr>
        <w:rPr>
          <w:rFonts w:asciiTheme="minorHAnsi" w:hAnsiTheme="minorHAnsi" w:cstheme="minorHAnsi"/>
          <w:b/>
        </w:rPr>
      </w:pPr>
    </w:p>
    <w:p w14:paraId="2EFDB947" w14:textId="5260B7EB" w:rsidR="00F54576" w:rsidRPr="0088565A" w:rsidRDefault="00F54576" w:rsidP="00F5457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</w:t>
      </w:r>
      <w:r w:rsidRPr="0088565A">
        <w:rPr>
          <w:rFonts w:asciiTheme="minorHAnsi" w:hAnsiTheme="minorHAnsi" w:cstheme="minorHAnsi"/>
          <w:b/>
          <w:sz w:val="28"/>
          <w:szCs w:val="28"/>
          <w:u w:val="single"/>
        </w:rPr>
        <w:t>A G S O R D E N</w:t>
      </w:r>
    </w:p>
    <w:p w14:paraId="48AAF859" w14:textId="77777777" w:rsidR="00F54576" w:rsidRDefault="00F54576" w:rsidP="000C6588">
      <w:pPr>
        <w:rPr>
          <w:rFonts w:asciiTheme="minorHAnsi" w:hAnsiTheme="minorHAnsi" w:cstheme="minorHAnsi"/>
          <w:b/>
        </w:rPr>
      </w:pPr>
    </w:p>
    <w:p w14:paraId="246AC469" w14:textId="77777777" w:rsidR="00F54576" w:rsidRPr="0088565A" w:rsidRDefault="00F54576" w:rsidP="000C6588">
      <w:pPr>
        <w:rPr>
          <w:rFonts w:asciiTheme="minorHAnsi" w:hAnsiTheme="minorHAnsi" w:cstheme="minorHAnsi"/>
          <w:b/>
        </w:rPr>
      </w:pPr>
    </w:p>
    <w:p w14:paraId="7F0A6512" w14:textId="77777777" w:rsidR="00B70ABC" w:rsidRPr="00DE00E7" w:rsidRDefault="00B70ABC" w:rsidP="000C6588">
      <w:pPr>
        <w:rPr>
          <w:rFonts w:asciiTheme="minorHAnsi" w:hAnsiTheme="minorHAnsi" w:cstheme="minorHAnsi"/>
          <w:b/>
        </w:rPr>
      </w:pPr>
      <w:r w:rsidRPr="00DE00E7">
        <w:rPr>
          <w:rFonts w:asciiTheme="minorHAnsi" w:hAnsiTheme="minorHAnsi" w:cstheme="minorHAnsi"/>
          <w:b/>
        </w:rPr>
        <w:t>Åpning av møtet ved leder</w:t>
      </w:r>
    </w:p>
    <w:p w14:paraId="4CD46251" w14:textId="77777777" w:rsidR="00B70ABC" w:rsidRPr="00DE00E7" w:rsidRDefault="00B70ABC" w:rsidP="000C6588">
      <w:pPr>
        <w:rPr>
          <w:rFonts w:asciiTheme="minorHAnsi" w:hAnsiTheme="minorHAnsi" w:cstheme="minorHAnsi"/>
          <w:b/>
        </w:rPr>
      </w:pPr>
    </w:p>
    <w:p w14:paraId="0ACCA428" w14:textId="77777777" w:rsidR="00B70ABC" w:rsidRPr="00DE00E7" w:rsidRDefault="00B70ABC" w:rsidP="00B70ABC">
      <w:pPr>
        <w:pStyle w:val="Listeavsnitt"/>
        <w:numPr>
          <w:ilvl w:val="0"/>
          <w:numId w:val="20"/>
        </w:numPr>
        <w:ind w:left="360"/>
        <w:rPr>
          <w:rFonts w:cstheme="minorHAnsi"/>
          <w:b/>
        </w:rPr>
      </w:pPr>
      <w:r w:rsidRPr="00DE00E7">
        <w:rPr>
          <w:rFonts w:cstheme="minorHAnsi"/>
          <w:b/>
        </w:rPr>
        <w:t xml:space="preserve">Godkjenne innkalling, medlemmenes stemmerett og valgbarhet i henhold til godkjent medlemsliste og dagsorden. </w:t>
      </w:r>
    </w:p>
    <w:p w14:paraId="67C24721" w14:textId="77777777" w:rsidR="00B70ABC" w:rsidRPr="00DE00E7" w:rsidRDefault="00B70ABC" w:rsidP="00DE00E7">
      <w:pPr>
        <w:pStyle w:val="Listeavsnitt"/>
        <w:rPr>
          <w:rFonts w:cstheme="minorHAnsi"/>
          <w:b/>
        </w:rPr>
      </w:pPr>
    </w:p>
    <w:p w14:paraId="232FAA76" w14:textId="77777777" w:rsidR="00B70ABC" w:rsidRPr="00DE00E7" w:rsidRDefault="00B70ABC" w:rsidP="00B70ABC">
      <w:pPr>
        <w:pStyle w:val="Listeavsnitt"/>
        <w:numPr>
          <w:ilvl w:val="0"/>
          <w:numId w:val="20"/>
        </w:numPr>
        <w:ind w:left="360"/>
        <w:rPr>
          <w:rFonts w:cstheme="minorHAnsi"/>
          <w:b/>
        </w:rPr>
      </w:pPr>
      <w:r w:rsidRPr="00DE00E7">
        <w:rPr>
          <w:rFonts w:cstheme="minorHAnsi"/>
          <w:b/>
        </w:rPr>
        <w:t>Velge møteleder, tellekorps, referent og protokollunderskrivere</w:t>
      </w:r>
      <w:r w:rsidRPr="00DE00E7">
        <w:rPr>
          <w:rFonts w:cstheme="minorHAnsi"/>
          <w:b/>
        </w:rPr>
        <w:br/>
      </w:r>
    </w:p>
    <w:p w14:paraId="76AB32CD" w14:textId="77777777" w:rsidR="00B70ABC" w:rsidRPr="00DE00E7" w:rsidRDefault="00B70ABC" w:rsidP="00B70ABC">
      <w:pPr>
        <w:pStyle w:val="Listeavsnitt"/>
        <w:numPr>
          <w:ilvl w:val="0"/>
          <w:numId w:val="20"/>
        </w:numPr>
        <w:ind w:left="360"/>
        <w:rPr>
          <w:rFonts w:cstheme="minorHAnsi"/>
          <w:b/>
        </w:rPr>
      </w:pPr>
      <w:r w:rsidRPr="00DE00E7">
        <w:rPr>
          <w:rFonts w:cstheme="minorHAnsi"/>
          <w:b/>
        </w:rPr>
        <w:t>Behandle styrets årsberetning</w:t>
      </w:r>
    </w:p>
    <w:p w14:paraId="20C8DCAF" w14:textId="77777777" w:rsidR="00B70ABC" w:rsidRPr="00DE00E7" w:rsidRDefault="00B70ABC" w:rsidP="00DE00E7">
      <w:pPr>
        <w:rPr>
          <w:rFonts w:asciiTheme="minorHAnsi" w:hAnsiTheme="minorHAnsi" w:cstheme="minorHAnsi"/>
          <w:b/>
        </w:rPr>
      </w:pPr>
    </w:p>
    <w:p w14:paraId="54C6E2F1" w14:textId="77777777" w:rsidR="00B70ABC" w:rsidRPr="00DE00E7" w:rsidRDefault="00B70ABC" w:rsidP="00B70ABC">
      <w:pPr>
        <w:pStyle w:val="Listeavsnitt"/>
        <w:numPr>
          <w:ilvl w:val="0"/>
          <w:numId w:val="20"/>
        </w:numPr>
        <w:ind w:left="360"/>
        <w:rPr>
          <w:rFonts w:cstheme="minorHAnsi"/>
          <w:b/>
        </w:rPr>
      </w:pPr>
      <w:r w:rsidRPr="00DE00E7">
        <w:rPr>
          <w:rFonts w:cstheme="minorHAnsi"/>
          <w:b/>
        </w:rPr>
        <w:t>Behandle og godkjenne regnskap og revisjonsberetning</w:t>
      </w:r>
      <w:r w:rsidRPr="00DE00E7">
        <w:rPr>
          <w:rFonts w:cstheme="minorHAnsi"/>
          <w:b/>
        </w:rPr>
        <w:br/>
      </w:r>
    </w:p>
    <w:p w14:paraId="6CFD0852" w14:textId="6C8BEE79" w:rsidR="00B70ABC" w:rsidRDefault="00B70ABC" w:rsidP="00B70ABC">
      <w:pPr>
        <w:pStyle w:val="Listeavsnitt"/>
        <w:numPr>
          <w:ilvl w:val="0"/>
          <w:numId w:val="20"/>
        </w:numPr>
        <w:ind w:left="360"/>
        <w:rPr>
          <w:rFonts w:cstheme="minorHAnsi"/>
          <w:b/>
        </w:rPr>
      </w:pPr>
      <w:r w:rsidRPr="00DE00E7">
        <w:rPr>
          <w:rFonts w:cstheme="minorHAnsi"/>
          <w:b/>
        </w:rPr>
        <w:t xml:space="preserve">Behandle og vedta lokallagets budsjett og </w:t>
      </w:r>
      <w:r>
        <w:rPr>
          <w:rFonts w:cstheme="minorHAnsi"/>
          <w:b/>
        </w:rPr>
        <w:t>satsingsområde</w:t>
      </w:r>
      <w:r w:rsidR="000059CE">
        <w:rPr>
          <w:rFonts w:cstheme="minorHAnsi"/>
          <w:b/>
        </w:rPr>
        <w:t xml:space="preserve">r </w:t>
      </w:r>
      <w:r>
        <w:rPr>
          <w:rFonts w:cstheme="minorHAnsi"/>
          <w:b/>
        </w:rPr>
        <w:br/>
      </w:r>
    </w:p>
    <w:p w14:paraId="42352AA6" w14:textId="416D199D" w:rsidR="00B70ABC" w:rsidRPr="00C42982" w:rsidRDefault="00B70ABC" w:rsidP="00B70ABC">
      <w:pPr>
        <w:pStyle w:val="Listeavsnitt"/>
        <w:numPr>
          <w:ilvl w:val="0"/>
          <w:numId w:val="20"/>
        </w:numPr>
        <w:ind w:left="360"/>
        <w:rPr>
          <w:rFonts w:cstheme="minorHAnsi"/>
          <w:b/>
        </w:rPr>
      </w:pPr>
      <w:r>
        <w:rPr>
          <w:rFonts w:cstheme="minorHAnsi"/>
          <w:b/>
        </w:rPr>
        <w:t>Behandle innkomne saker (må være sendt styret innen</w:t>
      </w:r>
      <w:r w:rsidR="0088565A">
        <w:rPr>
          <w:rFonts w:cstheme="minorHAnsi"/>
          <w:b/>
        </w:rPr>
        <w:t xml:space="preserve"> 19. februar for at styret skal kunne behandle sakene</w:t>
      </w:r>
      <w:r>
        <w:rPr>
          <w:rFonts w:cstheme="minorHAnsi"/>
          <w:b/>
        </w:rPr>
        <w:t>)</w:t>
      </w:r>
    </w:p>
    <w:p w14:paraId="0CB1FBB3" w14:textId="77777777" w:rsidR="00B70ABC" w:rsidRPr="00DE00E7" w:rsidRDefault="00B70ABC" w:rsidP="00DE00E7">
      <w:pPr>
        <w:ind w:left="360" w:hanging="720"/>
        <w:rPr>
          <w:rFonts w:asciiTheme="minorHAnsi" w:hAnsiTheme="minorHAnsi" w:cstheme="minorHAnsi"/>
          <w:b/>
        </w:rPr>
      </w:pPr>
    </w:p>
    <w:p w14:paraId="074352E8" w14:textId="65CF2BFA" w:rsidR="00B70ABC" w:rsidRPr="000059CE" w:rsidRDefault="00B70ABC" w:rsidP="000C6588">
      <w:pPr>
        <w:pStyle w:val="Listeavsnitt"/>
        <w:numPr>
          <w:ilvl w:val="0"/>
          <w:numId w:val="20"/>
        </w:numPr>
        <w:spacing w:line="360" w:lineRule="auto"/>
        <w:ind w:left="360"/>
        <w:rPr>
          <w:rFonts w:cstheme="minorHAnsi"/>
          <w:bCs/>
        </w:rPr>
      </w:pPr>
      <w:r w:rsidRPr="00C63812">
        <w:rPr>
          <w:rFonts w:cstheme="minorHAnsi"/>
          <w:b/>
        </w:rPr>
        <w:t xml:space="preserve">Valg av </w:t>
      </w:r>
      <w:r w:rsidR="0088565A">
        <w:rPr>
          <w:rFonts w:cstheme="minorHAnsi"/>
          <w:b/>
        </w:rPr>
        <w:t>leder, kasserer</w:t>
      </w:r>
      <w:r w:rsidRPr="00C63812">
        <w:rPr>
          <w:rFonts w:cstheme="minorHAnsi"/>
          <w:b/>
        </w:rPr>
        <w:t xml:space="preserve">, </w:t>
      </w:r>
      <w:r w:rsidR="0088565A">
        <w:rPr>
          <w:rFonts w:cstheme="minorHAnsi"/>
          <w:b/>
        </w:rPr>
        <w:t xml:space="preserve">styremedlemmer, varamedlemmer, </w:t>
      </w:r>
      <w:r w:rsidRPr="00C63812">
        <w:rPr>
          <w:rFonts w:cstheme="minorHAnsi"/>
          <w:b/>
        </w:rPr>
        <w:t>revisor og valgkomité</w:t>
      </w:r>
    </w:p>
    <w:p w14:paraId="61D04CCC" w14:textId="77777777" w:rsidR="000059CE" w:rsidRDefault="000059CE">
      <w:pPr>
        <w:rPr>
          <w:rFonts w:asciiTheme="minorHAnsi" w:hAnsiTheme="minorHAnsi" w:cstheme="minorHAnsi"/>
        </w:rPr>
      </w:pPr>
    </w:p>
    <w:p w14:paraId="12DE6721" w14:textId="77777777" w:rsidR="000059CE" w:rsidRDefault="000059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Styret</w:t>
      </w:r>
    </w:p>
    <w:p w14:paraId="7EF1D1E8" w14:textId="25706319" w:rsidR="00AA238E" w:rsidRPr="000059CE" w:rsidRDefault="000059CE" w:rsidP="009A0ACC">
      <w:pPr>
        <w:rPr>
          <w:u w:val="single"/>
        </w:rPr>
      </w:pPr>
      <w:r>
        <w:rPr>
          <w:rFonts w:asciiTheme="minorHAnsi" w:hAnsiTheme="minorHAnsi" w:cstheme="minorHAnsi"/>
        </w:rPr>
        <w:t>20. januar 2025</w:t>
      </w:r>
    </w:p>
    <w:sectPr w:rsidR="00AA238E" w:rsidRPr="000059CE" w:rsidSect="007B55B4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9BE3D" w14:textId="77777777" w:rsidR="003C48ED" w:rsidRDefault="003C48ED" w:rsidP="00610F96">
      <w:r>
        <w:separator/>
      </w:r>
    </w:p>
  </w:endnote>
  <w:endnote w:type="continuationSeparator" w:id="0">
    <w:p w14:paraId="1E76CC92" w14:textId="77777777" w:rsidR="003C48ED" w:rsidRDefault="003C48ED" w:rsidP="0061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3BC13" w14:textId="77777777" w:rsidR="003C48ED" w:rsidRDefault="003C48ED" w:rsidP="00610F96">
      <w:r>
        <w:separator/>
      </w:r>
    </w:p>
  </w:footnote>
  <w:footnote w:type="continuationSeparator" w:id="0">
    <w:p w14:paraId="4C5E72C4" w14:textId="77777777" w:rsidR="003C48ED" w:rsidRDefault="003C48ED" w:rsidP="0061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897C" w14:textId="1D9E5A3D" w:rsidR="00610F96" w:rsidRPr="000E2F2F" w:rsidRDefault="000059CE" w:rsidP="000E2F2F">
    <w:pPr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7A43B" wp14:editId="63EDFEFE">
              <wp:simplePos x="0" y="0"/>
              <wp:positionH relativeFrom="column">
                <wp:posOffset>3695355</wp:posOffset>
              </wp:positionH>
              <wp:positionV relativeFrom="paragraph">
                <wp:posOffset>-3955</wp:posOffset>
              </wp:positionV>
              <wp:extent cx="2401836" cy="1352550"/>
              <wp:effectExtent l="0" t="0" r="0" b="6350"/>
              <wp:wrapNone/>
              <wp:docPr id="51980187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1836" cy="1352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50A4CF" w14:textId="14475F30" w:rsidR="000059CE" w:rsidRDefault="000059CE" w:rsidP="000059CE">
                          <w:pPr>
                            <w:rPr>
                              <w:sz w:val="20"/>
                            </w:rPr>
                          </w:pPr>
                          <w:r w:rsidRPr="009F5FAC">
                            <w:rPr>
                              <w:sz w:val="20"/>
                            </w:rPr>
                            <w:t>Organisasjonsn</w:t>
                          </w:r>
                          <w:r w:rsidR="000E2F2F">
                            <w:rPr>
                              <w:sz w:val="20"/>
                            </w:rPr>
                            <w:t xml:space="preserve">ummer: </w:t>
                          </w:r>
                          <w:r w:rsidR="000E2F2F">
                            <w:rPr>
                              <w:sz w:val="22"/>
                            </w:rPr>
                            <w:t>988427071</w:t>
                          </w:r>
                        </w:p>
                        <w:p w14:paraId="10465BA1" w14:textId="77777777" w:rsidR="000E2F2F" w:rsidRDefault="000E2F2F" w:rsidP="000059CE">
                          <w:pPr>
                            <w:rPr>
                              <w:sz w:val="20"/>
                            </w:rPr>
                          </w:pPr>
                        </w:p>
                        <w:p w14:paraId="6F0FA04B" w14:textId="3641AAE8" w:rsidR="000E2F2F" w:rsidRDefault="000059CE" w:rsidP="000059CE">
                          <w:pPr>
                            <w:rPr>
                              <w:sz w:val="20"/>
                            </w:rPr>
                          </w:pPr>
                          <w:r w:rsidRPr="009F5FAC">
                            <w:rPr>
                              <w:sz w:val="20"/>
                            </w:rPr>
                            <w:t>Telefo</w:t>
                          </w:r>
                          <w:r>
                            <w:rPr>
                              <w:sz w:val="20"/>
                            </w:rPr>
                            <w:t>n:</w:t>
                          </w:r>
                        </w:p>
                        <w:p w14:paraId="7EDFF381" w14:textId="77777777" w:rsidR="000E2F2F" w:rsidRDefault="000E2F2F" w:rsidP="000059C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 w:rsidR="000059CE">
                            <w:rPr>
                              <w:sz w:val="20"/>
                            </w:rPr>
                            <w:t>rnhild: 47301744</w:t>
                          </w:r>
                          <w:r w:rsidR="000059CE">
                            <w:rPr>
                              <w:sz w:val="20"/>
                            </w:rPr>
                            <w:tab/>
                          </w:r>
                          <w:r w:rsidR="000059CE">
                            <w:rPr>
                              <w:sz w:val="20"/>
                            </w:rPr>
                            <w:tab/>
                          </w:r>
                        </w:p>
                        <w:p w14:paraId="6D5A41B5" w14:textId="43967A55" w:rsidR="000059CE" w:rsidRDefault="000059CE" w:rsidP="000059C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Mari: 99247551</w:t>
                          </w:r>
                        </w:p>
                        <w:p w14:paraId="0BAD16C7" w14:textId="77777777" w:rsidR="000E2F2F" w:rsidRDefault="000E2F2F" w:rsidP="000059CE">
                          <w:pPr>
                            <w:rPr>
                              <w:sz w:val="20"/>
                            </w:rPr>
                          </w:pPr>
                        </w:p>
                        <w:p w14:paraId="3A97AFFF" w14:textId="7635DEB1" w:rsidR="000059CE" w:rsidRDefault="000E2F2F" w:rsidP="000059C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E-post: rogaland@lpp.no</w:t>
                          </w:r>
                        </w:p>
                        <w:p w14:paraId="30B0B5B6" w14:textId="77777777" w:rsidR="000059CE" w:rsidRDefault="000059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7A43B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290.95pt;margin-top:-.3pt;width:189.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yZrLQIAAFUEAAAOAAAAZHJzL2Uyb0RvYy54bWysVEtv2zAMvg/YfxB0XxzntdaIU2QpMgwI&#13;&#10;2gLp0LMiS7EBWdQkJXb260fJzmPdTsMuMilSfHwf6flDWytyFNZVoHOaDoaUCM2hqPQ+p99f15/u&#13;&#10;KHGe6YIp0CKnJ+How+Ljh3ljMjGCElQhLMEg2mWNyWnpvcmSxPFS1MwNwAiNRgm2Zh5Vu08KyxqM&#13;&#10;XqtkNBzOkgZsYSxw4RzePnZGuojxpRTcP0vphCcqp1ibj6eN5y6cyWLOsr1lpqx4Xwb7hypqVmlM&#13;&#10;egn1yDwjB1v9EaquuAUH0g841AlIWXERe8Bu0uG7brYlMyL2guA4c4HJ/b+w/Om4NS+W+PYLtEhg&#13;&#10;AKQxLnN4Gfpppa3DFyslaEcITxfYROsJx8vRZJjejWeUcLSl4+loOo3AJtfnxjr/VUBNgpBTi7xE&#13;&#10;uNhx4zymRNezS8jmQFXFulIqKmEWxEpZcmTIovKxSHzxm5fSpMnpbIypwyMN4XkXWWlMcG0qSL7d&#13;&#10;tX2nOyhOCICFbjac4esKi9ww51+YxWHAnnHA/TMeUgEmgV6ipAT782/3wR85QislDQ5XTt2PA7OC&#13;&#10;EvVNI3v36WQSpjEqk+nnESr21rK7tehDvQLsPMVVMjyKwd+rsygt1G+4B8uQFU1Mc8ydU38WV74b&#13;&#10;edwjLpbL6ITzZ5jf6K3hIXQALVDw2r4xa3qePFL8BOcxZNk7ujrfDu7lwYOsIpcB4A7VHnec3Uhx&#13;&#10;v2dhOW716HX9Gyx+AQAA//8DAFBLAwQUAAYACAAAACEAWCsRDuQAAAAOAQAADwAAAGRycy9kb3du&#13;&#10;cmV2LnhtbExPy07DMBC8I/EP1iJxQa2TlIY2zaZCPCVuNDzEzY2XJCK2o9hNw9+znOCy0mgeO5Nv&#13;&#10;J9OJkQbfOosQzyMQZCunW1sjvJT3sxUIH5TVqnOWEL7Jw7Y4PclVpt3RPtO4C7XgEOszhdCE0GdS&#13;&#10;+qoho/zc9WSZ+3SDUYHhUEs9qCOHm04mUZRKo1rLHxrV001D1dfuYBA+Lur3Jz89vB4Xy0V/9ziW&#13;&#10;V2+6RDw/m243fK43IAJN4c8Bvxu4PxRcbO8OVnvRISxX8ZqlCLMUBPPrNIpB7BGSOLkEWeTy/4zi&#13;&#10;BwAA//8DAFBLAQItABQABgAIAAAAIQC2gziS/gAAAOEBAAATAAAAAAAAAAAAAAAAAAAAAABbQ29u&#13;&#10;dGVudF9UeXBlc10ueG1sUEsBAi0AFAAGAAgAAAAhADj9If/WAAAAlAEAAAsAAAAAAAAAAAAAAAAA&#13;&#10;LwEAAF9yZWxzLy5yZWxzUEsBAi0AFAAGAAgAAAAhAIlXJmstAgAAVQQAAA4AAAAAAAAAAAAAAAAA&#13;&#10;LgIAAGRycy9lMm9Eb2MueG1sUEsBAi0AFAAGAAgAAAAhAFgrEQ7kAAAADgEAAA8AAAAAAAAAAAAA&#13;&#10;AAAAhwQAAGRycy9kb3ducmV2LnhtbFBLBQYAAAAABAAEAPMAAACYBQAAAAA=&#13;&#10;" fillcolor="white [3201]" stroked="f" strokeweight=".5pt">
              <v:textbox>
                <w:txbxContent>
                  <w:p w14:paraId="7E50A4CF" w14:textId="14475F30" w:rsidR="000059CE" w:rsidRDefault="000059CE" w:rsidP="000059CE">
                    <w:pPr>
                      <w:rPr>
                        <w:sz w:val="20"/>
                      </w:rPr>
                    </w:pPr>
                    <w:r w:rsidRPr="009F5FAC">
                      <w:rPr>
                        <w:sz w:val="20"/>
                      </w:rPr>
                      <w:t>Organisasjonsn</w:t>
                    </w:r>
                    <w:r w:rsidR="000E2F2F">
                      <w:rPr>
                        <w:sz w:val="20"/>
                      </w:rPr>
                      <w:t xml:space="preserve">ummer: </w:t>
                    </w:r>
                    <w:r w:rsidR="000E2F2F">
                      <w:rPr>
                        <w:sz w:val="22"/>
                      </w:rPr>
                      <w:t>988427071</w:t>
                    </w:r>
                  </w:p>
                  <w:p w14:paraId="10465BA1" w14:textId="77777777" w:rsidR="000E2F2F" w:rsidRDefault="000E2F2F" w:rsidP="000059CE">
                    <w:pPr>
                      <w:rPr>
                        <w:sz w:val="20"/>
                      </w:rPr>
                    </w:pPr>
                  </w:p>
                  <w:p w14:paraId="6F0FA04B" w14:textId="3641AAE8" w:rsidR="000E2F2F" w:rsidRDefault="000059CE" w:rsidP="000059CE">
                    <w:pPr>
                      <w:rPr>
                        <w:sz w:val="20"/>
                      </w:rPr>
                    </w:pPr>
                    <w:r w:rsidRPr="009F5FAC">
                      <w:rPr>
                        <w:sz w:val="20"/>
                      </w:rPr>
                      <w:t>Telefo</w:t>
                    </w:r>
                    <w:r>
                      <w:rPr>
                        <w:sz w:val="20"/>
                      </w:rPr>
                      <w:t>n:</w:t>
                    </w:r>
                  </w:p>
                  <w:p w14:paraId="7EDFF381" w14:textId="77777777" w:rsidR="000E2F2F" w:rsidRDefault="000E2F2F" w:rsidP="000059C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  <w:r w:rsidR="000059CE">
                      <w:rPr>
                        <w:sz w:val="20"/>
                      </w:rPr>
                      <w:t>rnhild: 47301744</w:t>
                    </w:r>
                    <w:r w:rsidR="000059CE">
                      <w:rPr>
                        <w:sz w:val="20"/>
                      </w:rPr>
                      <w:tab/>
                    </w:r>
                    <w:r w:rsidR="000059CE">
                      <w:rPr>
                        <w:sz w:val="20"/>
                      </w:rPr>
                      <w:tab/>
                    </w:r>
                  </w:p>
                  <w:p w14:paraId="6D5A41B5" w14:textId="43967A55" w:rsidR="000059CE" w:rsidRDefault="000059CE" w:rsidP="000059C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Mari: 99247551</w:t>
                    </w:r>
                  </w:p>
                  <w:p w14:paraId="0BAD16C7" w14:textId="77777777" w:rsidR="000E2F2F" w:rsidRDefault="000E2F2F" w:rsidP="000059CE">
                    <w:pPr>
                      <w:rPr>
                        <w:sz w:val="20"/>
                      </w:rPr>
                    </w:pPr>
                  </w:p>
                  <w:p w14:paraId="3A97AFFF" w14:textId="7635DEB1" w:rsidR="000059CE" w:rsidRDefault="000E2F2F" w:rsidP="000059C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E-post: rogaland@lpp.no</w:t>
                    </w:r>
                  </w:p>
                  <w:p w14:paraId="30B0B5B6" w14:textId="77777777" w:rsidR="000059CE" w:rsidRDefault="000059CE"/>
                </w:txbxContent>
              </v:textbox>
            </v:shape>
          </w:pict>
        </mc:Fallback>
      </mc:AlternateContent>
    </w:r>
    <w:r w:rsidR="00610F96">
      <w:rPr>
        <w:noProof/>
      </w:rPr>
      <w:drawing>
        <wp:inline distT="0" distB="0" distL="0" distR="0" wp14:anchorId="679D0CA8" wp14:editId="5FBA1998">
          <wp:extent cx="2291787" cy="948690"/>
          <wp:effectExtent l="0" t="0" r="0" b="3810"/>
          <wp:docPr id="1" name="Bilde 1" descr="Et bilde som inneholder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934" cy="9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br/>
    </w:r>
    <w:r w:rsidR="000E2F2F" w:rsidRPr="000E2F2F">
      <w:rPr>
        <w:b/>
        <w:bCs/>
        <w:sz w:val="20"/>
      </w:rPr>
      <w:t xml:space="preserve">  Rogaland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0D1"/>
    <w:multiLevelType w:val="hybridMultilevel"/>
    <w:tmpl w:val="2EBC4F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897"/>
    <w:multiLevelType w:val="hybridMultilevel"/>
    <w:tmpl w:val="89FAAF6A"/>
    <w:lvl w:ilvl="0" w:tplc="0FF82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A8F"/>
    <w:multiLevelType w:val="hybridMultilevel"/>
    <w:tmpl w:val="C644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E9A"/>
    <w:multiLevelType w:val="hybridMultilevel"/>
    <w:tmpl w:val="A3E4C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692B"/>
    <w:multiLevelType w:val="hybridMultilevel"/>
    <w:tmpl w:val="A3521F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C516F"/>
    <w:multiLevelType w:val="hybridMultilevel"/>
    <w:tmpl w:val="A9406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762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234E99"/>
    <w:multiLevelType w:val="hybridMultilevel"/>
    <w:tmpl w:val="109A4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069F"/>
    <w:multiLevelType w:val="hybridMultilevel"/>
    <w:tmpl w:val="CEA4062C"/>
    <w:lvl w:ilvl="0" w:tplc="2834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B0556"/>
    <w:multiLevelType w:val="hybridMultilevel"/>
    <w:tmpl w:val="B412C7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342AF"/>
    <w:multiLevelType w:val="hybridMultilevel"/>
    <w:tmpl w:val="0C3CA4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717A"/>
    <w:multiLevelType w:val="hybridMultilevel"/>
    <w:tmpl w:val="62B096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A0547"/>
    <w:multiLevelType w:val="hybridMultilevel"/>
    <w:tmpl w:val="53DEC7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9733D2"/>
    <w:multiLevelType w:val="hybridMultilevel"/>
    <w:tmpl w:val="7FC4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5B8F"/>
    <w:multiLevelType w:val="hybridMultilevel"/>
    <w:tmpl w:val="750E3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931F2"/>
    <w:multiLevelType w:val="multilevel"/>
    <w:tmpl w:val="902C9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A94279"/>
    <w:multiLevelType w:val="hybridMultilevel"/>
    <w:tmpl w:val="9946B0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12C66"/>
    <w:multiLevelType w:val="hybridMultilevel"/>
    <w:tmpl w:val="27589E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04F5E"/>
    <w:multiLevelType w:val="hybridMultilevel"/>
    <w:tmpl w:val="FE1876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50062"/>
    <w:multiLevelType w:val="hybridMultilevel"/>
    <w:tmpl w:val="A2A66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7642F"/>
    <w:multiLevelType w:val="hybridMultilevel"/>
    <w:tmpl w:val="5D8427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433322">
    <w:abstractNumId w:val="6"/>
  </w:num>
  <w:num w:numId="2" w16cid:durableId="484393744">
    <w:abstractNumId w:val="4"/>
  </w:num>
  <w:num w:numId="3" w16cid:durableId="174729007">
    <w:abstractNumId w:val="20"/>
  </w:num>
  <w:num w:numId="4" w16cid:durableId="439690559">
    <w:abstractNumId w:val="7"/>
  </w:num>
  <w:num w:numId="5" w16cid:durableId="600382673">
    <w:abstractNumId w:val="10"/>
  </w:num>
  <w:num w:numId="6" w16cid:durableId="470515489">
    <w:abstractNumId w:val="19"/>
  </w:num>
  <w:num w:numId="7" w16cid:durableId="106245542">
    <w:abstractNumId w:val="2"/>
  </w:num>
  <w:num w:numId="8" w16cid:durableId="796263017">
    <w:abstractNumId w:val="1"/>
  </w:num>
  <w:num w:numId="9" w16cid:durableId="1751081501">
    <w:abstractNumId w:val="13"/>
  </w:num>
  <w:num w:numId="10" w16cid:durableId="323778406">
    <w:abstractNumId w:val="9"/>
  </w:num>
  <w:num w:numId="11" w16cid:durableId="585575116">
    <w:abstractNumId w:val="18"/>
  </w:num>
  <w:num w:numId="12" w16cid:durableId="1576747876">
    <w:abstractNumId w:val="5"/>
  </w:num>
  <w:num w:numId="13" w16cid:durableId="1207985468">
    <w:abstractNumId w:val="3"/>
  </w:num>
  <w:num w:numId="14" w16cid:durableId="1304122141">
    <w:abstractNumId w:val="16"/>
  </w:num>
  <w:num w:numId="15" w16cid:durableId="436363992">
    <w:abstractNumId w:val="8"/>
  </w:num>
  <w:num w:numId="16" w16cid:durableId="707686224">
    <w:abstractNumId w:val="0"/>
  </w:num>
  <w:num w:numId="17" w16cid:durableId="998460580">
    <w:abstractNumId w:val="11"/>
  </w:num>
  <w:num w:numId="18" w16cid:durableId="1797412998">
    <w:abstractNumId w:val="12"/>
  </w:num>
  <w:num w:numId="19" w16cid:durableId="439615919">
    <w:abstractNumId w:val="14"/>
  </w:num>
  <w:num w:numId="20" w16cid:durableId="737829518">
    <w:abstractNumId w:val="17"/>
  </w:num>
  <w:num w:numId="21" w16cid:durableId="21152046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96"/>
    <w:rsid w:val="000059CE"/>
    <w:rsid w:val="000E2F2F"/>
    <w:rsid w:val="001A62F4"/>
    <w:rsid w:val="00234ECD"/>
    <w:rsid w:val="00236A52"/>
    <w:rsid w:val="002D1027"/>
    <w:rsid w:val="003A657E"/>
    <w:rsid w:val="003C48ED"/>
    <w:rsid w:val="00432DC5"/>
    <w:rsid w:val="004774D5"/>
    <w:rsid w:val="00547C76"/>
    <w:rsid w:val="005E213E"/>
    <w:rsid w:val="00610F96"/>
    <w:rsid w:val="00665F1B"/>
    <w:rsid w:val="007B1D4C"/>
    <w:rsid w:val="007B55B4"/>
    <w:rsid w:val="007F11CF"/>
    <w:rsid w:val="00854210"/>
    <w:rsid w:val="0088565A"/>
    <w:rsid w:val="008A3A81"/>
    <w:rsid w:val="008C2B7A"/>
    <w:rsid w:val="008C5C7A"/>
    <w:rsid w:val="008D16EF"/>
    <w:rsid w:val="008D1B1B"/>
    <w:rsid w:val="009873D3"/>
    <w:rsid w:val="009A42F6"/>
    <w:rsid w:val="009D5F83"/>
    <w:rsid w:val="00AA238E"/>
    <w:rsid w:val="00AB76C5"/>
    <w:rsid w:val="00AC0B03"/>
    <w:rsid w:val="00B70ABC"/>
    <w:rsid w:val="00C63812"/>
    <w:rsid w:val="00C73813"/>
    <w:rsid w:val="00E22C0E"/>
    <w:rsid w:val="00E57A6E"/>
    <w:rsid w:val="00F54576"/>
    <w:rsid w:val="00F8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55E01"/>
  <w15:chartTrackingRefBased/>
  <w15:docId w15:val="{6697F53E-0F6E-974F-A4F8-F2B61183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96"/>
    <w:rPr>
      <w:rFonts w:ascii="Arial" w:eastAsia="Times New Roman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0F9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10F96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0F9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0F9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0F96"/>
    <w:pPr>
      <w:keepNext/>
      <w:keepLines/>
      <w:numPr>
        <w:ilvl w:val="4"/>
        <w:numId w:val="1"/>
      </w:numPr>
      <w:spacing w:before="40"/>
      <w:ind w:left="3240" w:hanging="36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0F96"/>
    <w:pPr>
      <w:keepNext/>
      <w:keepLines/>
      <w:numPr>
        <w:ilvl w:val="5"/>
        <w:numId w:val="1"/>
      </w:numPr>
      <w:spacing w:before="40"/>
      <w:ind w:left="3960" w:hanging="18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0F96"/>
    <w:pPr>
      <w:keepNext/>
      <w:keepLines/>
      <w:numPr>
        <w:ilvl w:val="6"/>
        <w:numId w:val="1"/>
      </w:numPr>
      <w:spacing w:before="4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0F96"/>
    <w:pPr>
      <w:keepNext/>
      <w:keepLines/>
      <w:numPr>
        <w:ilvl w:val="7"/>
        <w:numId w:val="1"/>
      </w:numPr>
      <w:spacing w:before="40"/>
      <w:ind w:left="540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0F96"/>
    <w:pPr>
      <w:keepNext/>
      <w:keepLines/>
      <w:numPr>
        <w:ilvl w:val="8"/>
        <w:numId w:val="1"/>
      </w:numPr>
      <w:spacing w:before="40"/>
      <w:ind w:left="612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0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610F96"/>
    <w:rPr>
      <w:rFonts w:ascii="Arial" w:eastAsia="Times New Roman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10F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10F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10F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10F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10F9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10F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10F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610F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10F96"/>
    <w:rPr>
      <w:rFonts w:ascii="Arial" w:eastAsia="Times New Roman" w:hAnsi="Arial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10F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0F96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AA238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kobling">
    <w:name w:val="Hyperlink"/>
    <w:basedOn w:val="Standardskriftforavsnitt"/>
    <w:unhideWhenUsed/>
    <w:rsid w:val="00AA238E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iPriority w:val="99"/>
    <w:rsid w:val="00AA238E"/>
    <w:pPr>
      <w:keepNext/>
      <w:widowControl w:val="0"/>
      <w:autoSpaceDE w:val="0"/>
      <w:autoSpaceDN w:val="0"/>
    </w:pPr>
    <w:rPr>
      <w:rFonts w:ascii="Times New Roman" w:hAnsi="Times New Roman"/>
      <w:kern w:val="28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AA238E"/>
    <w:rPr>
      <w:rFonts w:ascii="Times New Roman" w:eastAsia="Times New Roman" w:hAnsi="Times New Roman" w:cs="Times New Roman"/>
      <w:kern w:val="28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AA238E"/>
    <w:pPr>
      <w:widowControl w:val="0"/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AA238E"/>
    <w:rPr>
      <w:rFonts w:ascii="Cambria" w:eastAsia="Times New Roman" w:hAnsi="Cambria" w:cs="Times New Roman"/>
      <w:b/>
      <w:bCs/>
      <w:kern w:val="28"/>
      <w:sz w:val="32"/>
      <w:szCs w:val="32"/>
      <w:lang w:eastAsia="nb-NO"/>
    </w:rPr>
  </w:style>
  <w:style w:type="table" w:styleId="Tabellrutenett">
    <w:name w:val="Table Grid"/>
    <w:basedOn w:val="Vanligtabell"/>
    <w:uiPriority w:val="39"/>
    <w:rsid w:val="00AA23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774D5"/>
    <w:rPr>
      <w:rFonts w:eastAsiaTheme="minorEastAsia"/>
      <w:kern w:val="2"/>
      <w:lang w:eastAsia="nb-N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Standardskriftforavsnitt"/>
    <w:rsid w:val="009A42F6"/>
  </w:style>
  <w:style w:type="paragraph" w:customStyle="1" w:styleId="elementtoproof">
    <w:name w:val="elementtoproof"/>
    <w:basedOn w:val="Normal"/>
    <w:rsid w:val="009A42F6"/>
    <w:pPr>
      <w:spacing w:before="100" w:beforeAutospacing="1" w:after="100" w:afterAutospacing="1"/>
    </w:pPr>
    <w:rPr>
      <w:rFonts w:ascii="Times New Roman" w:hAnsi="Times New Roman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059CE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54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p.no/wp-content/uploads/2019/06/LPP-vedtekter-vedtatt-juni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pp.no/wp-content/uploads/2019/06/LPP-vedtekter-vedtatt-juni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564</Characters>
  <Application>Microsoft Office Word</Application>
  <DocSecurity>0</DocSecurity>
  <Lines>15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Arnhild G. Ottesen</dc:creator>
  <cp:keywords/>
  <dc:description/>
  <cp:lastModifiedBy>Arnhild G. Ottesen</cp:lastModifiedBy>
  <cp:revision>3</cp:revision>
  <dcterms:created xsi:type="dcterms:W3CDTF">2025-01-20T13:30:00Z</dcterms:created>
  <dcterms:modified xsi:type="dcterms:W3CDTF">2025-01-20T14:07:00Z</dcterms:modified>
</cp:coreProperties>
</file>